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9DBC2" w14:textId="73C09D41" w:rsidR="008A18B0" w:rsidRDefault="008A18B0"/>
    <w:p w14:paraId="3F5DC983" w14:textId="5E91FCD6" w:rsidR="008A18B0" w:rsidRPr="008A18B0" w:rsidRDefault="008A18B0">
      <w:pPr>
        <w:rPr>
          <w:rFonts w:ascii="Arial" w:hAnsi="Arial" w:cs="Arial"/>
          <w:b/>
          <w:bCs/>
          <w:u w:val="single"/>
        </w:rPr>
      </w:pPr>
      <w:r w:rsidRPr="008A18B0">
        <w:rPr>
          <w:rFonts w:ascii="Arial" w:hAnsi="Arial" w:cs="Arial"/>
          <w:b/>
          <w:bCs/>
          <w:u w:val="single"/>
        </w:rPr>
        <w:t>FOI 6444 - Q3</w:t>
      </w:r>
    </w:p>
    <w:p w14:paraId="3F16B7E8" w14:textId="77777777" w:rsidR="008A18B0" w:rsidRDefault="008A18B0"/>
    <w:tbl>
      <w:tblPr>
        <w:tblW w:w="7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7"/>
        <w:gridCol w:w="1222"/>
        <w:gridCol w:w="964"/>
        <w:gridCol w:w="852"/>
      </w:tblGrid>
      <w:tr w:rsidR="008A18B0" w14:paraId="66D8FF18" w14:textId="77777777" w:rsidTr="008A18B0">
        <w:trPr>
          <w:trHeight w:val="422"/>
        </w:trPr>
        <w:tc>
          <w:tcPr>
            <w:tcW w:w="7105" w:type="dxa"/>
            <w:gridSpan w:val="4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5DC19A" w14:textId="1D38B42D" w:rsidR="008A18B0" w:rsidRPr="008A18B0" w:rsidRDefault="008A18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8B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Number of Injections/Implants: Sep to Dec 2021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:</w:t>
            </w:r>
          </w:p>
        </w:tc>
      </w:tr>
      <w:tr w:rsidR="008A18B0" w14:paraId="3783C7AF" w14:textId="77777777" w:rsidTr="008A18B0">
        <w:trPr>
          <w:trHeight w:val="341"/>
        </w:trPr>
        <w:tc>
          <w:tcPr>
            <w:tcW w:w="40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BF26DE" w14:textId="77777777" w:rsidR="008A18B0" w:rsidRDefault="008A18B0">
            <w:pPr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42E2C0" w14:textId="77777777" w:rsidR="008A18B0" w:rsidRDefault="008A18B0">
            <w:pPr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0199E5" w14:textId="77777777" w:rsidR="008A18B0" w:rsidRDefault="008A18B0">
            <w:pPr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79BE3B" w14:textId="77777777" w:rsidR="008A18B0" w:rsidRDefault="008A18B0">
            <w:pPr>
              <w:spacing w:after="0" w:line="240" w:lineRule="auto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A18B0" w14:paraId="5875F027" w14:textId="77777777" w:rsidTr="008A18B0">
        <w:trPr>
          <w:trHeight w:val="422"/>
        </w:trPr>
        <w:tc>
          <w:tcPr>
            <w:tcW w:w="40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904DEE" w14:textId="77777777" w:rsidR="008A18B0" w:rsidRDefault="008A18B0">
            <w:pPr>
              <w:spacing w:after="0" w:line="240" w:lineRule="auto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0A76A2" w14:textId="77777777" w:rsidR="008A18B0" w:rsidRDefault="008A18B0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GB"/>
              </w:rPr>
              <w:t>Eye Conditions</w:t>
            </w:r>
          </w:p>
        </w:tc>
      </w:tr>
      <w:tr w:rsidR="008A18B0" w14:paraId="19720719" w14:textId="77777777" w:rsidTr="008A18B0">
        <w:trPr>
          <w:trHeight w:val="422"/>
        </w:trPr>
        <w:tc>
          <w:tcPr>
            <w:tcW w:w="4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8AF710" w14:textId="77777777" w:rsidR="008A18B0" w:rsidRDefault="008A18B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GB"/>
              </w:rPr>
              <w:t>Treatment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34F40F" w14:textId="77777777" w:rsidR="008A18B0" w:rsidRDefault="008A18B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GB"/>
              </w:rPr>
              <w:t>wAMD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83B5B8" w14:textId="77777777" w:rsidR="008A18B0" w:rsidRDefault="008A18B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DMO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DF3E9F" w14:textId="77777777" w:rsidR="008A18B0" w:rsidRDefault="008A18B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RVO</w:t>
            </w:r>
          </w:p>
        </w:tc>
      </w:tr>
      <w:tr w:rsidR="008A18B0" w14:paraId="795F9425" w14:textId="77777777" w:rsidTr="008A18B0">
        <w:trPr>
          <w:trHeight w:val="422"/>
        </w:trPr>
        <w:tc>
          <w:tcPr>
            <w:tcW w:w="4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6F970" w14:textId="77777777" w:rsidR="008A18B0" w:rsidRDefault="008A18B0">
            <w:pPr>
              <w:spacing w:after="0" w:line="240" w:lineRule="auto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 xml:space="preserve">Aflibercept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1C0FBC" w14:textId="77777777" w:rsidR="008A18B0" w:rsidRDefault="008A18B0">
            <w:pPr>
              <w:spacing w:after="0" w:line="240" w:lineRule="auto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94752B" w14:textId="77777777" w:rsidR="008A18B0" w:rsidRDefault="008A18B0">
            <w:pPr>
              <w:spacing w:after="0" w:line="240" w:lineRule="auto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5FAC3E" w14:textId="77777777" w:rsidR="008A18B0" w:rsidRDefault="008A18B0">
            <w:pPr>
              <w:spacing w:after="0" w:line="240" w:lineRule="auto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8A18B0" w14:paraId="7B132D4B" w14:textId="77777777" w:rsidTr="008A18B0">
        <w:trPr>
          <w:trHeight w:val="422"/>
        </w:trPr>
        <w:tc>
          <w:tcPr>
            <w:tcW w:w="4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35689" w14:textId="77777777" w:rsidR="008A18B0" w:rsidRDefault="008A18B0">
            <w:pPr>
              <w:spacing w:after="0" w:line="240" w:lineRule="auto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 xml:space="preserve">Bevacizumab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DBB2C9" w14:textId="77777777" w:rsidR="008A18B0" w:rsidRDefault="008A18B0">
            <w:pPr>
              <w:spacing w:after="0" w:line="240" w:lineRule="auto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66D43C" w14:textId="77777777" w:rsidR="008A18B0" w:rsidRDefault="008A18B0">
            <w:pPr>
              <w:spacing w:after="0" w:line="240" w:lineRule="auto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E8EE84" w14:textId="77777777" w:rsidR="008A18B0" w:rsidRDefault="008A18B0">
            <w:pPr>
              <w:spacing w:after="0" w:line="240" w:lineRule="auto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8A18B0" w14:paraId="386D625D" w14:textId="77777777" w:rsidTr="008A18B0">
        <w:trPr>
          <w:trHeight w:val="422"/>
        </w:trPr>
        <w:tc>
          <w:tcPr>
            <w:tcW w:w="4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D934E" w14:textId="77777777" w:rsidR="008A18B0" w:rsidRDefault="008A18B0">
            <w:pPr>
              <w:spacing w:after="0" w:line="240" w:lineRule="auto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 xml:space="preserve">Brolucizumab 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C8D0F4" w14:textId="77777777" w:rsidR="008A18B0" w:rsidRDefault="008A18B0">
            <w:pPr>
              <w:spacing w:after="0" w:line="240" w:lineRule="auto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0514A0" w14:textId="77777777" w:rsidR="008A18B0" w:rsidRDefault="008A18B0">
            <w:pPr>
              <w:spacing w:after="0" w:line="240" w:lineRule="auto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F54539" w14:textId="77777777" w:rsidR="008A18B0" w:rsidRDefault="008A18B0">
            <w:pPr>
              <w:spacing w:after="0" w:line="240" w:lineRule="auto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8A18B0" w14:paraId="07E9AF92" w14:textId="77777777" w:rsidTr="008A18B0">
        <w:trPr>
          <w:trHeight w:val="422"/>
        </w:trPr>
        <w:tc>
          <w:tcPr>
            <w:tcW w:w="4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36EA3" w14:textId="77777777" w:rsidR="008A18B0" w:rsidRDefault="008A18B0">
            <w:pPr>
              <w:spacing w:after="0" w:line="240" w:lineRule="auto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Dexamethasone 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984FCA" w14:textId="77777777" w:rsidR="008A18B0" w:rsidRDefault="008A18B0">
            <w:pPr>
              <w:spacing w:after="0" w:line="240" w:lineRule="auto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39B36E" w14:textId="77777777" w:rsidR="008A18B0" w:rsidRDefault="008A18B0">
            <w:pPr>
              <w:spacing w:after="0" w:line="240" w:lineRule="auto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A53B88" w14:textId="77777777" w:rsidR="008A18B0" w:rsidRDefault="008A18B0">
            <w:pPr>
              <w:spacing w:after="0" w:line="240" w:lineRule="auto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8A18B0" w14:paraId="13E363B0" w14:textId="77777777" w:rsidTr="008A18B0">
        <w:trPr>
          <w:trHeight w:val="422"/>
        </w:trPr>
        <w:tc>
          <w:tcPr>
            <w:tcW w:w="4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11B61" w14:textId="77777777" w:rsidR="008A18B0" w:rsidRDefault="008A18B0">
            <w:pPr>
              <w:spacing w:after="0" w:line="240" w:lineRule="auto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Fluocinolone acetonide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841993" w14:textId="77777777" w:rsidR="008A18B0" w:rsidRDefault="008A18B0">
            <w:pPr>
              <w:spacing w:after="0" w:line="240" w:lineRule="auto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D6053A" w14:textId="77777777" w:rsidR="008A18B0" w:rsidRDefault="008A18B0">
            <w:pPr>
              <w:spacing w:after="0" w:line="240" w:lineRule="auto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936055" w14:textId="77777777" w:rsidR="008A18B0" w:rsidRDefault="008A18B0">
            <w:pPr>
              <w:spacing w:after="0" w:line="240" w:lineRule="auto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8A18B0" w14:paraId="65B99B1C" w14:textId="77777777" w:rsidTr="008A18B0">
        <w:trPr>
          <w:trHeight w:val="422"/>
        </w:trPr>
        <w:tc>
          <w:tcPr>
            <w:tcW w:w="4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4235E" w14:textId="77777777" w:rsidR="008A18B0" w:rsidRDefault="008A18B0">
            <w:pPr>
              <w:spacing w:after="0" w:line="240" w:lineRule="auto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 xml:space="preserve">Ranibizumab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7D8B1E" w14:textId="77777777" w:rsidR="008A18B0" w:rsidRDefault="008A18B0">
            <w:pPr>
              <w:spacing w:after="0" w:line="240" w:lineRule="auto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4EB9B1" w14:textId="77777777" w:rsidR="008A18B0" w:rsidRDefault="008A18B0">
            <w:pPr>
              <w:spacing w:after="0" w:line="240" w:lineRule="auto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369331" w14:textId="77777777" w:rsidR="008A18B0" w:rsidRDefault="008A18B0">
            <w:pPr>
              <w:spacing w:after="0" w:line="240" w:lineRule="auto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77949601" w14:textId="77777777" w:rsidR="00C756C3" w:rsidRDefault="00C756C3"/>
    <w:sectPr w:rsidR="00C756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8B0"/>
    <w:rsid w:val="008A18B0"/>
    <w:rsid w:val="00C7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39ABB"/>
  <w15:chartTrackingRefBased/>
  <w15:docId w15:val="{5C0D9384-9B27-4780-BD5A-341105A7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8B0"/>
    <w:pPr>
      <w:spacing w:after="160" w:line="254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9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KEMP, Sofia (SALISBURY NHS FOUNDATION TRUST)</dc:creator>
  <cp:keywords/>
  <dc:description/>
  <cp:lastModifiedBy>KEMP, Sofia (SALISBURY NHS FOUNDATION TRUST)</cp:lastModifiedBy>
  <cp:revision>1</cp:revision>
  <dcterms:created xsi:type="dcterms:W3CDTF">2022-01-25T11:33:00Z</dcterms:created>
  <dcterms:modified xsi:type="dcterms:W3CDTF">2022-01-25T11:44:00Z</dcterms:modified>
</cp:coreProperties>
</file>